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34D9" w14:textId="77777777" w:rsidR="002F65F5" w:rsidRPr="00032C84" w:rsidRDefault="00A209ED">
      <w:pPr>
        <w:rPr>
          <w:b/>
          <w:sz w:val="40"/>
          <w:szCs w:val="28"/>
        </w:rPr>
      </w:pPr>
      <w:r>
        <w:rPr>
          <w:b/>
          <w:sz w:val="40"/>
          <w:szCs w:val="28"/>
        </w:rPr>
        <w:t>Fussball</w:t>
      </w:r>
      <w:r w:rsidR="00032C84" w:rsidRPr="00032C84">
        <w:rPr>
          <w:b/>
          <w:sz w:val="40"/>
          <w:szCs w:val="28"/>
        </w:rPr>
        <w:t xml:space="preserve"> Rangliste 20</w:t>
      </w:r>
      <w:r w:rsidR="00C02548">
        <w:rPr>
          <w:b/>
          <w:sz w:val="40"/>
          <w:szCs w:val="28"/>
        </w:rPr>
        <w:t>21</w:t>
      </w:r>
    </w:p>
    <w:p w14:paraId="399531E3" w14:textId="77777777" w:rsidR="001D0A00" w:rsidRDefault="001D0A00">
      <w:pPr>
        <w:rPr>
          <w:b/>
          <w:sz w:val="28"/>
          <w:szCs w:val="28"/>
        </w:rPr>
      </w:pPr>
    </w:p>
    <w:p w14:paraId="2BA7AF20" w14:textId="77777777" w:rsidR="001D0A00" w:rsidRPr="008A49B9" w:rsidRDefault="001D0A00">
      <w:pPr>
        <w:rPr>
          <w:b/>
          <w:sz w:val="28"/>
          <w:szCs w:val="28"/>
        </w:rPr>
      </w:pPr>
      <w:r w:rsidRPr="008A49B9">
        <w:rPr>
          <w:b/>
          <w:sz w:val="28"/>
          <w:szCs w:val="28"/>
        </w:rPr>
        <w:t>Frauen</w:t>
      </w:r>
    </w:p>
    <w:p w14:paraId="5AF63A69" w14:textId="77777777" w:rsidR="00032C84" w:rsidRDefault="00A30D11" w:rsidP="00214958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23Wa</w:t>
      </w:r>
    </w:p>
    <w:p w14:paraId="332BBB8A" w14:textId="77777777" w:rsidR="00787B3D" w:rsidRDefault="00A30D11" w:rsidP="00214958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23Ma</w:t>
      </w:r>
    </w:p>
    <w:p w14:paraId="2FC67E77" w14:textId="36E32360" w:rsidR="00787B3D" w:rsidRDefault="00A30D11" w:rsidP="00214958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23Gc</w:t>
      </w:r>
      <w:r w:rsidR="005A0C17">
        <w:rPr>
          <w:b/>
          <w:sz w:val="28"/>
          <w:szCs w:val="28"/>
        </w:rPr>
        <w:t>1</w:t>
      </w:r>
    </w:p>
    <w:p w14:paraId="6CEE7332" w14:textId="1E6C2C10" w:rsidR="00787B3D" w:rsidRDefault="00A30D11" w:rsidP="00214958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23Ga</w:t>
      </w:r>
      <w:r w:rsidR="005A0C17">
        <w:rPr>
          <w:b/>
          <w:sz w:val="28"/>
          <w:szCs w:val="28"/>
        </w:rPr>
        <w:t>2</w:t>
      </w:r>
    </w:p>
    <w:p w14:paraId="12C62872" w14:textId="77777777" w:rsidR="00787B3D" w:rsidRDefault="00A30D11" w:rsidP="00214958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23Wb</w:t>
      </w:r>
    </w:p>
    <w:p w14:paraId="570A6AD0" w14:textId="77777777" w:rsidR="00787B3D" w:rsidRDefault="00A30D11" w:rsidP="00214958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23Mc</w:t>
      </w:r>
    </w:p>
    <w:p w14:paraId="45B09FC1" w14:textId="1A57A9B4" w:rsidR="00787B3D" w:rsidRDefault="00A30D11" w:rsidP="004575FE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23M</w:t>
      </w:r>
      <w:r w:rsidR="00B129B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</w:t>
      </w:r>
    </w:p>
    <w:p w14:paraId="301621C1" w14:textId="74C0AAFA" w:rsidR="00B129B0" w:rsidRPr="004575FE" w:rsidRDefault="00B129B0" w:rsidP="004575FE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23Gc2</w:t>
      </w:r>
    </w:p>
    <w:p w14:paraId="23ED8210" w14:textId="77777777" w:rsidR="00A30D11" w:rsidRDefault="00A30D11" w:rsidP="00214958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23Gb</w:t>
      </w:r>
    </w:p>
    <w:p w14:paraId="69A35635" w14:textId="04D7905E" w:rsidR="00A30D11" w:rsidRDefault="00A30D11" w:rsidP="004575FE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23G</w:t>
      </w:r>
      <w:r w:rsidR="00904CFB">
        <w:rPr>
          <w:b/>
          <w:sz w:val="28"/>
          <w:szCs w:val="28"/>
        </w:rPr>
        <w:t>d</w:t>
      </w:r>
    </w:p>
    <w:p w14:paraId="54E3F816" w14:textId="46CAFFB5" w:rsidR="00904CFB" w:rsidRPr="00904CFB" w:rsidRDefault="00904CFB" w:rsidP="00904CFB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23Ga1</w:t>
      </w:r>
    </w:p>
    <w:p w14:paraId="3A2F2A83" w14:textId="7AEF3B83" w:rsidR="00A30D11" w:rsidRDefault="00A30D11" w:rsidP="00214958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23Mb</w:t>
      </w:r>
      <w:r w:rsidR="00DF4987">
        <w:rPr>
          <w:b/>
          <w:sz w:val="28"/>
          <w:szCs w:val="28"/>
        </w:rPr>
        <w:t>c</w:t>
      </w:r>
    </w:p>
    <w:p w14:paraId="4D2CE09E" w14:textId="77777777" w:rsidR="00216777" w:rsidRDefault="00216777" w:rsidP="001D0A00">
      <w:pPr>
        <w:spacing w:line="240" w:lineRule="auto"/>
        <w:rPr>
          <w:b/>
          <w:sz w:val="28"/>
          <w:szCs w:val="28"/>
        </w:rPr>
      </w:pPr>
    </w:p>
    <w:p w14:paraId="3B34F586" w14:textId="77777777" w:rsidR="00216777" w:rsidRDefault="00216777" w:rsidP="001D0A00">
      <w:pPr>
        <w:spacing w:line="240" w:lineRule="auto"/>
        <w:rPr>
          <w:b/>
          <w:sz w:val="28"/>
          <w:szCs w:val="28"/>
        </w:rPr>
      </w:pPr>
    </w:p>
    <w:p w14:paraId="3E7EB5B6" w14:textId="4DB1DB40" w:rsidR="001D0A00" w:rsidRPr="008A49B9" w:rsidRDefault="001D0A00" w:rsidP="001D0A00">
      <w:pPr>
        <w:spacing w:line="240" w:lineRule="auto"/>
        <w:rPr>
          <w:b/>
          <w:sz w:val="28"/>
          <w:szCs w:val="28"/>
        </w:rPr>
      </w:pPr>
      <w:r w:rsidRPr="008A49B9">
        <w:rPr>
          <w:b/>
          <w:sz w:val="28"/>
          <w:szCs w:val="28"/>
        </w:rPr>
        <w:t>Herren</w:t>
      </w:r>
    </w:p>
    <w:p w14:paraId="1E0DE3F5" w14:textId="77777777" w:rsidR="001D0A00" w:rsidRDefault="00787B3D" w:rsidP="00214958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23G</w:t>
      </w:r>
      <w:r w:rsidRPr="004575FE">
        <w:rPr>
          <w:b/>
          <w:sz w:val="28"/>
          <w:szCs w:val="28"/>
          <w:u w:val="single"/>
        </w:rPr>
        <w:t>ab</w:t>
      </w:r>
    </w:p>
    <w:p w14:paraId="15EEE381" w14:textId="77777777" w:rsidR="00787B3D" w:rsidRDefault="00787B3D" w:rsidP="00214958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23M</w:t>
      </w:r>
      <w:r w:rsidRPr="004575F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</w:rPr>
        <w:t>d</w:t>
      </w:r>
    </w:p>
    <w:p w14:paraId="089A99DE" w14:textId="77777777" w:rsidR="00787B3D" w:rsidRDefault="00787B3D" w:rsidP="00214958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23Gd</w:t>
      </w:r>
    </w:p>
    <w:p w14:paraId="2E0D907F" w14:textId="77777777" w:rsidR="00787B3D" w:rsidRDefault="00787B3D" w:rsidP="00214958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23Wb</w:t>
      </w:r>
    </w:p>
    <w:p w14:paraId="596D307A" w14:textId="77777777" w:rsidR="00787B3D" w:rsidRDefault="00787B3D" w:rsidP="00214958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23Wa</w:t>
      </w:r>
    </w:p>
    <w:p w14:paraId="4CE99814" w14:textId="77777777" w:rsidR="00787B3D" w:rsidRDefault="00787B3D" w:rsidP="00214958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23Md</w:t>
      </w:r>
    </w:p>
    <w:p w14:paraId="387C165A" w14:textId="77777777" w:rsidR="00787B3D" w:rsidRDefault="00787B3D" w:rsidP="00214958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23Mb</w:t>
      </w:r>
    </w:p>
    <w:p w14:paraId="0B72416E" w14:textId="77777777" w:rsidR="00787B3D" w:rsidRPr="00214958" w:rsidRDefault="00787B3D" w:rsidP="00214958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23Mb</w:t>
      </w:r>
      <w:r w:rsidRPr="004575FE">
        <w:rPr>
          <w:b/>
          <w:sz w:val="28"/>
          <w:szCs w:val="28"/>
          <w:u w:val="single"/>
        </w:rPr>
        <w:t>c</w:t>
      </w:r>
    </w:p>
    <w:sectPr w:rsidR="00787B3D" w:rsidRPr="00214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09B6"/>
    <w:multiLevelType w:val="hybridMultilevel"/>
    <w:tmpl w:val="0B5064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7630F"/>
    <w:multiLevelType w:val="hybridMultilevel"/>
    <w:tmpl w:val="BBA89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3A87"/>
    <w:multiLevelType w:val="hybridMultilevel"/>
    <w:tmpl w:val="F54287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activeWritingStyle w:appName="MSWord" w:lang="de-CH" w:vendorID="64" w:dllVersion="6" w:nlCheck="1" w:checkStyle="0"/>
  <w:activeWritingStyle w:appName="MSWord" w:lang="de-CH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00"/>
    <w:rsid w:val="00032C84"/>
    <w:rsid w:val="001C3C24"/>
    <w:rsid w:val="001D0A00"/>
    <w:rsid w:val="00214958"/>
    <w:rsid w:val="00216777"/>
    <w:rsid w:val="002F65F5"/>
    <w:rsid w:val="003637B4"/>
    <w:rsid w:val="003E0A64"/>
    <w:rsid w:val="004575FE"/>
    <w:rsid w:val="004E4392"/>
    <w:rsid w:val="005A0C17"/>
    <w:rsid w:val="00787B3D"/>
    <w:rsid w:val="008A49B9"/>
    <w:rsid w:val="00904CFB"/>
    <w:rsid w:val="00A209ED"/>
    <w:rsid w:val="00A30D11"/>
    <w:rsid w:val="00AE3557"/>
    <w:rsid w:val="00AE6891"/>
    <w:rsid w:val="00B129B0"/>
    <w:rsid w:val="00C02548"/>
    <w:rsid w:val="00D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3FB57"/>
  <w15:chartTrackingRefBased/>
  <w15:docId w15:val="{E602F83C-FB52-4ECF-AC39-3BEBEC59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A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BA3A01C320045B87356841CC805AE" ma:contentTypeVersion="11" ma:contentTypeDescription="Ein neues Dokument erstellen." ma:contentTypeScope="" ma:versionID="290fe44c44d200cddcadc1b941c8993f">
  <xsd:schema xmlns:xsd="http://www.w3.org/2001/XMLSchema" xmlns:xs="http://www.w3.org/2001/XMLSchema" xmlns:p="http://schemas.microsoft.com/office/2006/metadata/properties" xmlns:ns2="0ad80e09-b997-4e66-abc4-ef0660931ee6" targetNamespace="http://schemas.microsoft.com/office/2006/metadata/properties" ma:root="true" ma:fieldsID="274adb990c31f4a577dd97c8366f8842" ns2:_="">
    <xsd:import namespace="0ad80e09-b997-4e66-abc4-ef066093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80e09-b997-4e66-abc4-ef0660931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463B7-C767-47C4-8D5D-42B07D7E9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80e09-b997-4e66-abc4-ef066093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A3D15-9DDC-4857-B69B-39DFBE8AE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592EE-57D6-4D62-A9B1-B9D6689625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Gymnasium Neufeld</dc:creator>
  <cp:keywords/>
  <dc:description/>
  <cp:lastModifiedBy>Gabriel Sager</cp:lastModifiedBy>
  <cp:revision>19</cp:revision>
  <cp:lastPrinted>2019-06-21T13:51:00Z</cp:lastPrinted>
  <dcterms:created xsi:type="dcterms:W3CDTF">2018-06-22T10:08:00Z</dcterms:created>
  <dcterms:modified xsi:type="dcterms:W3CDTF">2021-06-21T13:03:00Z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0x010100669BA3A01C320045B87356841CC805AE</vt:lpwstr>
  </property>
</Properties>
</file>